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6D" w:rsidRDefault="0081646D" w:rsidP="008164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</w:t>
      </w:r>
      <w:r w:rsidRPr="008164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GÜRÜN ORGANİZE SANAYİ BÖLGESİ</w:t>
      </w:r>
    </w:p>
    <w:p w:rsidR="0081646D" w:rsidRPr="0081646D" w:rsidRDefault="0081646D" w:rsidP="008164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81646D" w:rsidRPr="0081646D" w:rsidRDefault="0081646D" w:rsidP="008164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646D">
        <w:rPr>
          <w:rFonts w:ascii="Times New Roman" w:eastAsia="Times New Roman" w:hAnsi="Times New Roman" w:cs="Times New Roman"/>
          <w:b/>
          <w:bCs/>
          <w:sz w:val="36"/>
          <w:szCs w:val="36"/>
        </w:rPr>
        <w:t>YATIRIMCI ÖN TALEP FORMU</w:t>
      </w:r>
    </w:p>
    <w:p w:rsidR="0081646D" w:rsidRPr="0081646D" w:rsidRDefault="00AC6ACB" w:rsidP="0081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AC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1646D" w:rsidRP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46D">
        <w:rPr>
          <w:rFonts w:ascii="Times New Roman" w:eastAsia="Times New Roman" w:hAnsi="Times New Roman" w:cs="Times New Roman"/>
          <w:b/>
          <w:bCs/>
          <w:sz w:val="27"/>
          <w:szCs w:val="27"/>
        </w:rPr>
        <w:t>I- YATIRIMCI BİLGİLERİ</w:t>
      </w:r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Firma Adı / Unvanı: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Haberleşme Adresi: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 Faks: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E-posta: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Web Adresi: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Vergi Dairesi: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Vergi Sicil No: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Bağlı Bulunduğu Meslek Kuruluşu: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Sermayesi (TL):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b/>
          <w:bCs/>
          <w:sz w:val="24"/>
          <w:szCs w:val="24"/>
        </w:rPr>
        <w:t>Ciro (*)</w:t>
      </w:r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2025 yılı (TL):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br/>
        <w:t xml:space="preserve">2024 yılı (TL):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br/>
        <w:t xml:space="preserve">2023 yılı (TL):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b/>
          <w:bCs/>
          <w:sz w:val="24"/>
          <w:szCs w:val="24"/>
        </w:rPr>
        <w:t>İhracat Miktarı (*)</w:t>
      </w:r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2025 yılı (TL/USD):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br/>
        <w:t xml:space="preserve">2024 yılı (TL/USD):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br/>
        <w:t xml:space="preserve">2023 yılı (TL/USD):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proofErr w:type="gramEnd"/>
    </w:p>
    <w:p w:rsidR="0081646D" w:rsidRPr="0081646D" w:rsidRDefault="00AC6ACB" w:rsidP="0081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AC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646D" w:rsidRP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46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II- YATIRIM İLE İLGİLİ BİLGİLER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8"/>
        <w:gridCol w:w="2484"/>
        <w:gridCol w:w="1890"/>
      </w:tblGrid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Yatırımcı Mevcut Durumu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Öngörülen Yatırım</w:t>
            </w: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Yatırımın Sektörü ve Konusu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Talep Edilen Net Arsa Büyüklüğü (m²)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Öngörülen Kapalı Alan (m²)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Öngörülen İstihdam Sayısı (kişi)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Öngörülen Yıllık Elektrik Tüketimi (</w:t>
            </w:r>
            <w:proofErr w:type="spellStart"/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kWh</w:t>
            </w:r>
            <w:proofErr w:type="spellEnd"/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/yıl)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Öngörülen Yıllık Su Tüketimi (m³/yıl)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Mevcut ve Öngörülen Yıllık Doğalgaz Tüketimi (m³/yıl)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Yatırımın Tamamlanma Süresi (ay)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46D" w:rsidRPr="0081646D" w:rsidTr="00816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6D">
              <w:rPr>
                <w:rFonts w:ascii="Times New Roman" w:eastAsia="Times New Roman" w:hAnsi="Times New Roman" w:cs="Times New Roman"/>
                <w:sz w:val="24"/>
                <w:szCs w:val="24"/>
              </w:rPr>
              <w:t>Sabit Yatırım Tutarı (TL/USD)</w:t>
            </w: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1646D" w:rsidRPr="0081646D" w:rsidRDefault="0081646D" w:rsidP="0081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646D" w:rsidRPr="0081646D" w:rsidRDefault="00AC6ACB" w:rsidP="0081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AC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1646D" w:rsidRPr="0081646D" w:rsidRDefault="0081646D" w:rsidP="00816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46D">
        <w:rPr>
          <w:rFonts w:ascii="Times New Roman" w:eastAsia="Times New Roman" w:hAnsi="Times New Roman" w:cs="Times New Roman"/>
          <w:b/>
          <w:bCs/>
          <w:sz w:val="27"/>
          <w:szCs w:val="27"/>
        </w:rPr>
        <w:t>BEYAN VE TAAHHÜT</w:t>
      </w:r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Sivas ili Gürün ilçesinde kurulması planlanan </w:t>
      </w:r>
      <w:r w:rsidRPr="0081646D">
        <w:rPr>
          <w:rFonts w:ascii="Times New Roman" w:eastAsia="Times New Roman" w:hAnsi="Times New Roman" w:cs="Times New Roman"/>
          <w:b/>
          <w:bCs/>
          <w:sz w:val="24"/>
          <w:szCs w:val="24"/>
        </w:rPr>
        <w:t>Gürün Organize Sanayi Bölgesi</w:t>
      </w: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 içerisinde yatırım yapmak isteyen şirketimizin, vermiş olduğu bilgilerin doğruluğunu beyan eder; 4562 sayılı OSB Kanunu ve ilgili mevzuat hükümleri kapsamında üzerimize düşen tüm sorumlulukları yerine getireceğimizi taahhüt ederiz.</w:t>
      </w:r>
    </w:p>
    <w:p w:rsidR="0081646D" w:rsidRPr="0081646D" w:rsidRDefault="00AC6ACB" w:rsidP="0081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AC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Tarih: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</w:p>
    <w:p w:rsidR="0081646D" w:rsidRP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>Temsil ve İlzama Yetkili</w:t>
      </w:r>
      <w:r w:rsidRPr="0081646D">
        <w:rPr>
          <w:rFonts w:ascii="Times New Roman" w:eastAsia="Times New Roman" w:hAnsi="Times New Roman" w:cs="Times New Roman"/>
          <w:sz w:val="24"/>
          <w:szCs w:val="24"/>
        </w:rPr>
        <w:br/>
        <w:t xml:space="preserve">Ad </w:t>
      </w:r>
      <w:proofErr w:type="spellStart"/>
      <w:r w:rsidRPr="0081646D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 w:rsidRPr="008164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8164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  <w:proofErr w:type="gramEnd"/>
    </w:p>
    <w:p w:rsidR="0081646D" w:rsidRDefault="0081646D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46D">
        <w:rPr>
          <w:rFonts w:ascii="Times New Roman" w:eastAsia="Times New Roman" w:hAnsi="Times New Roman" w:cs="Times New Roman"/>
          <w:sz w:val="24"/>
          <w:szCs w:val="24"/>
        </w:rPr>
        <w:t>İmza / Kaşe</w:t>
      </w:r>
    </w:p>
    <w:p w:rsidR="001E7314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314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314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314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314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Yetkili: Feridun Fikri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Orhanoğlu</w:t>
      </w:r>
      <w:proofErr w:type="spellEnd"/>
    </w:p>
    <w:p w:rsidR="001E7314" w:rsidRPr="0081646D" w:rsidRDefault="001E7314" w:rsidP="0081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Formun doldurulup </w:t>
      </w:r>
      <w:hyperlink r:id="rId4" w:history="1">
        <w:r w:rsidRPr="00FF1EE3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gurunOsb@gmail.com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adresine gönderilmesi gerekmektedir.</w:t>
      </w:r>
    </w:p>
    <w:p w:rsidR="00AE6A83" w:rsidRDefault="00AE6A83"/>
    <w:sectPr w:rsidR="00AE6A83" w:rsidSect="00AC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1646D"/>
    <w:rsid w:val="001E7314"/>
    <w:rsid w:val="0081646D"/>
    <w:rsid w:val="00AC6ACB"/>
    <w:rsid w:val="00AE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CB"/>
  </w:style>
  <w:style w:type="paragraph" w:styleId="Balk1">
    <w:name w:val="heading 1"/>
    <w:basedOn w:val="Normal"/>
    <w:link w:val="Balk1Char"/>
    <w:uiPriority w:val="9"/>
    <w:qFormat/>
    <w:rsid w:val="0081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816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816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8164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4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8164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8164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8164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selectedend">
    <w:name w:val="isselectedend"/>
    <w:basedOn w:val="Normal"/>
    <w:rsid w:val="0081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1646D"/>
    <w:rPr>
      <w:b/>
      <w:bCs/>
    </w:rPr>
  </w:style>
  <w:style w:type="character" w:styleId="Vurgu">
    <w:name w:val="Emphasis"/>
    <w:basedOn w:val="VarsaylanParagrafYazTipi"/>
    <w:uiPriority w:val="20"/>
    <w:qFormat/>
    <w:rsid w:val="0081646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1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E73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runOsb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</dc:creator>
  <cp:keywords/>
  <dc:description/>
  <cp:lastModifiedBy>HULUSI</cp:lastModifiedBy>
  <cp:revision>5</cp:revision>
  <cp:lastPrinted>2026-04-07T06:49:00Z</cp:lastPrinted>
  <dcterms:created xsi:type="dcterms:W3CDTF">2026-04-07T06:43:00Z</dcterms:created>
  <dcterms:modified xsi:type="dcterms:W3CDTF">2026-04-21T11:08:00Z</dcterms:modified>
</cp:coreProperties>
</file>